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dell’IC. Principe Amedeo di Gaeta (LT)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3, comma 4, dell’Accordo ARAN sulle nome di garanzia dei servizi pubblici essenziali e sulle procedure di raffreddamento e conciliazione in caso di sciopero firmato il 2 dicembre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Sciopero intera giornata del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dalle ore alle ore del giorno indetto da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  in servizio presso l’Istituto IC “Principe Amedeo” in qualità di______________________________________ , in riferimento allo sciopero in oggetto,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la presente dichiarazione è irrevocabile e fa fede ai fini della trattenuta sulla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busta paga,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intenzione di aderire allo sciopero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intenzione di non aderire allo sciopero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Firmato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